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4658" w14:textId="77777777" w:rsidR="0068188C" w:rsidRDefault="0068188C"/>
    <w:p w14:paraId="6DBBABA9" w14:textId="446BF06B" w:rsidR="0068188C" w:rsidRPr="00C92A5F" w:rsidRDefault="00295690" w:rsidP="00A01197">
      <w:pPr>
        <w:jc w:val="center"/>
        <w:rPr>
          <w:b/>
          <w:bCs/>
          <w:sz w:val="28"/>
          <w:szCs w:val="28"/>
        </w:rPr>
      </w:pPr>
      <w:r w:rsidRPr="00C92A5F">
        <w:rPr>
          <w:b/>
          <w:bCs/>
          <w:sz w:val="28"/>
          <w:szCs w:val="28"/>
        </w:rPr>
        <w:t xml:space="preserve">Social Media Shareables </w:t>
      </w:r>
    </w:p>
    <w:p w14:paraId="6E7F3CDA" w14:textId="77777777" w:rsidR="0068188C" w:rsidRDefault="0068188C"/>
    <w:p w14:paraId="3669FFD6" w14:textId="7D129AE1" w:rsidR="0068188C" w:rsidRDefault="00295690">
      <w:pPr>
        <w:rPr>
          <w:b/>
          <w:bCs/>
        </w:rPr>
      </w:pPr>
      <w:r w:rsidRPr="00295690">
        <w:rPr>
          <w:b/>
          <w:bCs/>
        </w:rPr>
        <w:t>Instructions:</w:t>
      </w:r>
    </w:p>
    <w:p w14:paraId="4DCCB554" w14:textId="415540A4" w:rsidR="00295690" w:rsidRDefault="00295690">
      <w:pPr>
        <w:rPr>
          <w:b/>
          <w:bCs/>
        </w:rPr>
      </w:pPr>
    </w:p>
    <w:p w14:paraId="7E9DA758" w14:textId="7C9FF0DE" w:rsidR="00295690" w:rsidRDefault="00295690">
      <w:r>
        <w:t xml:space="preserve">If you’re looking for </w:t>
      </w:r>
      <w:r w:rsidR="005B2472">
        <w:t>content to share on your social media accounts that speak</w:t>
      </w:r>
      <w:r w:rsidR="002C5E10">
        <w:t>s</w:t>
      </w:r>
      <w:r w:rsidR="005B2472">
        <w:t xml:space="preserve"> to the consumer protection, knowledge and experience </w:t>
      </w:r>
      <w:r w:rsidR="002C5E10">
        <w:t xml:space="preserve">that comes with booking with a TICO-registered business, </w:t>
      </w:r>
      <w:r w:rsidR="00F14558">
        <w:t>consider sharing the posts below.</w:t>
      </w:r>
    </w:p>
    <w:p w14:paraId="26B24BA5" w14:textId="210CBC14" w:rsidR="005B2472" w:rsidRDefault="005B2472"/>
    <w:p w14:paraId="00981B85" w14:textId="6F1CB8B5" w:rsidR="005B2472" w:rsidRPr="00A312CB" w:rsidRDefault="005B2472">
      <w:pPr>
        <w:rPr>
          <w:u w:val="single"/>
        </w:rPr>
      </w:pPr>
      <w:r w:rsidRPr="00A312CB">
        <w:rPr>
          <w:u w:val="single"/>
        </w:rPr>
        <w:t>Step 1:</w:t>
      </w:r>
    </w:p>
    <w:p w14:paraId="155CE41F" w14:textId="39E82A41" w:rsidR="00C92A5F" w:rsidRDefault="005B2472">
      <w:r>
        <w:t xml:space="preserve">Copy and paste the </w:t>
      </w:r>
      <w:r w:rsidR="008E38CE">
        <w:t xml:space="preserve">wording under ‘text’ into your Facebook, </w:t>
      </w:r>
      <w:proofErr w:type="gramStart"/>
      <w:r w:rsidR="008E38CE">
        <w:t>Instagram</w:t>
      </w:r>
      <w:proofErr w:type="gramEnd"/>
      <w:r w:rsidR="008E38CE">
        <w:t xml:space="preserve"> or Twitter account.</w:t>
      </w:r>
    </w:p>
    <w:p w14:paraId="1AA9CFA4" w14:textId="7F8F79C0" w:rsidR="008E38CE" w:rsidRDefault="008E38CE"/>
    <w:p w14:paraId="3E3EBD47" w14:textId="156F6576" w:rsidR="008E38CE" w:rsidRPr="00A312CB" w:rsidRDefault="008E38CE">
      <w:pPr>
        <w:rPr>
          <w:u w:val="single"/>
        </w:rPr>
      </w:pPr>
      <w:r w:rsidRPr="00A312CB">
        <w:rPr>
          <w:u w:val="single"/>
        </w:rPr>
        <w:t>Step 2:</w:t>
      </w:r>
    </w:p>
    <w:p w14:paraId="476F15C1" w14:textId="77777777" w:rsidR="00DD7343" w:rsidRDefault="0084690C">
      <w:r>
        <w:t xml:space="preserve">Add the corresponding image to your post. Images will be saved in your downloads, in the social media package folder. </w:t>
      </w:r>
    </w:p>
    <w:p w14:paraId="72FAD1CA" w14:textId="77777777" w:rsidR="00DD7343" w:rsidRDefault="00DD7343"/>
    <w:p w14:paraId="6477598A" w14:textId="77777777" w:rsidR="00DD7343" w:rsidRPr="00A312CB" w:rsidRDefault="00DD7343">
      <w:pPr>
        <w:rPr>
          <w:u w:val="single"/>
        </w:rPr>
      </w:pPr>
      <w:r w:rsidRPr="00A312CB">
        <w:rPr>
          <w:u w:val="single"/>
        </w:rPr>
        <w:t>Step 3:</w:t>
      </w:r>
    </w:p>
    <w:p w14:paraId="6D940C26" w14:textId="48C5AAB0" w:rsidR="008E38CE" w:rsidRDefault="00DD7343">
      <w:r>
        <w:t>Hit post</w:t>
      </w:r>
      <w:r w:rsidR="00A312CB">
        <w:t>/publish to share with your social media followers and friends!</w:t>
      </w:r>
      <w:r w:rsidR="0084690C">
        <w:t xml:space="preserve"> </w:t>
      </w:r>
    </w:p>
    <w:p w14:paraId="3F140AAC" w14:textId="7EEA3402" w:rsidR="00C92A5F" w:rsidRDefault="00C92A5F"/>
    <w:p w14:paraId="79DA3486" w14:textId="3C27D812" w:rsidR="00C92A5F" w:rsidRPr="00C92A5F" w:rsidRDefault="00C92A5F">
      <w:pPr>
        <w:rPr>
          <w:b/>
          <w:bCs/>
        </w:rPr>
      </w:pPr>
      <w:r w:rsidRPr="00C92A5F">
        <w:rPr>
          <w:b/>
          <w:bCs/>
        </w:rPr>
        <w:t>Questions?</w:t>
      </w:r>
    </w:p>
    <w:p w14:paraId="09DA0AFA" w14:textId="323C7B67" w:rsidR="00C92A5F" w:rsidRDefault="00C92A5F">
      <w:r>
        <w:t xml:space="preserve">If </w:t>
      </w:r>
      <w:r w:rsidR="002518C2">
        <w:t xml:space="preserve">you need help with these shareables, please email </w:t>
      </w:r>
      <w:hyperlink r:id="rId6" w:history="1">
        <w:r w:rsidR="002518C2" w:rsidRPr="009E32CB">
          <w:rPr>
            <w:rStyle w:val="Hyperlink"/>
          </w:rPr>
          <w:t>tico@tico.ca</w:t>
        </w:r>
      </w:hyperlink>
      <w:r w:rsidR="002518C2">
        <w:t xml:space="preserve">. </w:t>
      </w:r>
    </w:p>
    <w:p w14:paraId="5556EBD1" w14:textId="02A1A31F" w:rsidR="002518C2" w:rsidRDefault="002518C2">
      <w:pPr>
        <w:pBdr>
          <w:bottom w:val="single" w:sz="6" w:space="1" w:color="auto"/>
        </w:pBdr>
      </w:pPr>
    </w:p>
    <w:p w14:paraId="50D4D567" w14:textId="7E5450F5" w:rsidR="002518C2" w:rsidRPr="002518C2" w:rsidRDefault="002518C2">
      <w:pPr>
        <w:rPr>
          <w:b/>
          <w:bCs/>
        </w:rPr>
      </w:pPr>
      <w:r w:rsidRPr="002518C2">
        <w:rPr>
          <w:b/>
          <w:bCs/>
        </w:rPr>
        <w:t>POST 1</w:t>
      </w:r>
    </w:p>
    <w:p w14:paraId="1382F561" w14:textId="77777777" w:rsidR="0068188C" w:rsidRDefault="0068188C"/>
    <w:p w14:paraId="081DD5EC" w14:textId="1C3402EF" w:rsidR="0022185D" w:rsidRDefault="002518C2" w:rsidP="0022185D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TEXT:</w:t>
      </w:r>
    </w:p>
    <w:p w14:paraId="46FF62BF" w14:textId="7BA4762E" w:rsidR="0022185D" w:rsidRPr="0022185D" w:rsidRDefault="0022185D" w:rsidP="0022185D">
      <w:pPr>
        <w:autoSpaceDE w:val="0"/>
        <w:autoSpaceDN w:val="0"/>
        <w:adjustRightInd w:val="0"/>
        <w:rPr>
          <w:rFonts w:cstheme="minorHAnsi"/>
          <w:color w:val="000000" w:themeColor="text1"/>
          <w:lang w:val="en-US"/>
        </w:rPr>
      </w:pPr>
      <w:r w:rsidRPr="0022185D">
        <w:rPr>
          <w:rFonts w:cstheme="minorHAnsi"/>
          <w:color w:val="000000" w:themeColor="text1"/>
          <w:lang w:val="en-US"/>
        </w:rPr>
        <w:t>What does it mean when you see the TICO logo?</w:t>
      </w:r>
    </w:p>
    <w:p w14:paraId="4E7C2475" w14:textId="77777777" w:rsidR="0022185D" w:rsidRPr="0022185D" w:rsidRDefault="0022185D" w:rsidP="0022185D">
      <w:pPr>
        <w:autoSpaceDE w:val="0"/>
        <w:autoSpaceDN w:val="0"/>
        <w:adjustRightInd w:val="0"/>
        <w:rPr>
          <w:rFonts w:cstheme="minorHAnsi"/>
          <w:color w:val="000000" w:themeColor="text1"/>
          <w:lang w:val="en-US"/>
        </w:rPr>
      </w:pPr>
    </w:p>
    <w:p w14:paraId="0B8F8C00" w14:textId="77777777" w:rsidR="0022185D" w:rsidRPr="0022185D" w:rsidRDefault="0022185D" w:rsidP="0022185D">
      <w:pPr>
        <w:autoSpaceDE w:val="0"/>
        <w:autoSpaceDN w:val="0"/>
        <w:adjustRightInd w:val="0"/>
        <w:rPr>
          <w:rFonts w:cstheme="minorHAnsi"/>
          <w:color w:val="000000" w:themeColor="text1"/>
          <w:lang w:val="en-US"/>
        </w:rPr>
      </w:pPr>
      <w:r w:rsidRPr="0022185D">
        <w:rPr>
          <w:rFonts w:cstheme="minorHAnsi"/>
          <w:color w:val="000000" w:themeColor="text1"/>
          <w:lang w:val="en-US"/>
        </w:rPr>
        <w:t>It means the business you’re booking with, like ours, follows consumer protection laws so that you have peace of mind to enjoy your well-deserved travels.</w:t>
      </w:r>
    </w:p>
    <w:p w14:paraId="423CA8DA" w14:textId="239FBCC5" w:rsidR="0022185D" w:rsidRDefault="00B07AC5" w:rsidP="0022185D">
      <w:pPr>
        <w:rPr>
          <w:rFonts w:cstheme="minorHAnsi"/>
          <w:color w:val="000000" w:themeColor="text1"/>
        </w:rPr>
      </w:pPr>
      <w:hyperlink r:id="rId7" w:history="1">
        <w:r w:rsidR="0022185D" w:rsidRPr="0022185D">
          <w:rPr>
            <w:rStyle w:val="Hyperlink"/>
            <w:rFonts w:cstheme="minorHAnsi"/>
          </w:rPr>
          <w:t>https://www.tico.ca/blog/tico-help-consumers</w:t>
        </w:r>
      </w:hyperlink>
    </w:p>
    <w:p w14:paraId="4219A8EF" w14:textId="36746F1D" w:rsidR="0022185D" w:rsidRDefault="0022185D" w:rsidP="00A2583C">
      <w:pPr>
        <w:ind w:firstLine="720"/>
        <w:rPr>
          <w:rFonts w:cstheme="minorHAnsi"/>
          <w:color w:val="000000" w:themeColor="text1"/>
        </w:rPr>
      </w:pPr>
    </w:p>
    <w:p w14:paraId="2BD78587" w14:textId="1876D26A" w:rsidR="00A2583C" w:rsidRPr="00A312CB" w:rsidRDefault="002518C2" w:rsidP="002518C2">
      <w:pPr>
        <w:rPr>
          <w:rFonts w:cstheme="minorHAnsi"/>
          <w:b/>
          <w:bCs/>
          <w:color w:val="000000" w:themeColor="text1"/>
        </w:rPr>
      </w:pPr>
      <w:r w:rsidRPr="00A312CB">
        <w:rPr>
          <w:rFonts w:cstheme="minorHAnsi"/>
          <w:b/>
          <w:bCs/>
          <w:color w:val="000000" w:themeColor="text1"/>
        </w:rPr>
        <w:t>IMAGE:</w:t>
      </w:r>
    </w:p>
    <w:p w14:paraId="533AA7DA" w14:textId="0D9969C3" w:rsidR="002518C2" w:rsidRDefault="0029651F" w:rsidP="002518C2">
      <w:r>
        <w:rPr>
          <w:noProof/>
        </w:rPr>
        <w:drawing>
          <wp:inline distT="0" distB="0" distL="0" distR="0" wp14:anchorId="10A2D86E" wp14:editId="7A59B653">
            <wp:extent cx="1474585" cy="1474585"/>
            <wp:effectExtent l="0" t="0" r="0" b="0"/>
            <wp:docPr id="288169826" name="Picture 2" descr="A green and white circle with a white line and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69826" name="Picture 2" descr="A green and white circle with a white line and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687" cy="1487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628D8" w14:textId="77777777" w:rsidR="002518C2" w:rsidRDefault="002518C2" w:rsidP="002518C2"/>
    <w:p w14:paraId="7A99A75A" w14:textId="592AD0F7" w:rsidR="002518C2" w:rsidRDefault="002518C2" w:rsidP="002518C2">
      <w:r w:rsidRPr="0022185D">
        <w:rPr>
          <w:b/>
          <w:bCs/>
        </w:rPr>
        <w:t>Image</w:t>
      </w:r>
      <w:r w:rsidR="00A312CB">
        <w:rPr>
          <w:b/>
          <w:bCs/>
        </w:rPr>
        <w:t xml:space="preserve"> Name</w:t>
      </w:r>
      <w:r w:rsidR="00F14558">
        <w:rPr>
          <w:b/>
          <w:bCs/>
        </w:rPr>
        <w:t xml:space="preserve"> (</w:t>
      </w:r>
      <w:r w:rsidR="00144EE0">
        <w:rPr>
          <w:b/>
          <w:bCs/>
        </w:rPr>
        <w:t>in separate folder in your downloads)</w:t>
      </w:r>
      <w:r w:rsidRPr="0022185D">
        <w:rPr>
          <w:b/>
          <w:bCs/>
        </w:rPr>
        <w:t>:</w:t>
      </w:r>
      <w:r>
        <w:t xml:space="preserve"> </w:t>
      </w:r>
      <w:r w:rsidRPr="0022185D">
        <w:t xml:space="preserve">Tico </w:t>
      </w:r>
      <w:proofErr w:type="spellStart"/>
      <w:r w:rsidRPr="0022185D">
        <w:t>Toolkit_Social</w:t>
      </w:r>
      <w:proofErr w:type="spellEnd"/>
      <w:r w:rsidRPr="0022185D">
        <w:t xml:space="preserve"> Post_1.jpg</w:t>
      </w:r>
    </w:p>
    <w:p w14:paraId="5BC8AD5B" w14:textId="19ED006C" w:rsidR="00C9267B" w:rsidRPr="002518C2" w:rsidRDefault="00C9267B" w:rsidP="00C9267B">
      <w:pPr>
        <w:rPr>
          <w:b/>
          <w:bCs/>
        </w:rPr>
      </w:pPr>
      <w:r w:rsidRPr="002518C2">
        <w:rPr>
          <w:b/>
          <w:bCs/>
        </w:rPr>
        <w:lastRenderedPageBreak/>
        <w:t xml:space="preserve">POST </w:t>
      </w:r>
      <w:r>
        <w:rPr>
          <w:b/>
          <w:bCs/>
        </w:rPr>
        <w:t>2</w:t>
      </w:r>
    </w:p>
    <w:p w14:paraId="7F853FA7" w14:textId="57B2DC64" w:rsidR="002518C2" w:rsidRDefault="002518C2" w:rsidP="00C9267B">
      <w:pPr>
        <w:rPr>
          <w:rFonts w:cstheme="minorHAnsi"/>
          <w:color w:val="000000" w:themeColor="text1"/>
        </w:rPr>
      </w:pPr>
    </w:p>
    <w:p w14:paraId="242A6223" w14:textId="77777777" w:rsidR="00C9267B" w:rsidRDefault="00C9267B" w:rsidP="00C9267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TEXT:</w:t>
      </w:r>
    </w:p>
    <w:p w14:paraId="2182E9C9" w14:textId="77777777" w:rsidR="00C9267B" w:rsidRPr="0022185D" w:rsidRDefault="00C9267B" w:rsidP="00C9267B">
      <w:pPr>
        <w:rPr>
          <w:color w:val="000000" w:themeColor="text1"/>
          <w:lang w:val="en-US"/>
        </w:rPr>
      </w:pPr>
      <w:r w:rsidRPr="0022185D">
        <w:rPr>
          <w:color w:val="000000" w:themeColor="text1"/>
          <w:lang w:val="en-US"/>
        </w:rPr>
        <w:t>Rest assured knowing you have everything you need before take-off!</w:t>
      </w:r>
    </w:p>
    <w:p w14:paraId="364F8F2C" w14:textId="77777777" w:rsidR="00C9267B" w:rsidRPr="0022185D" w:rsidRDefault="00C9267B" w:rsidP="00C9267B">
      <w:pPr>
        <w:rPr>
          <w:color w:val="000000" w:themeColor="text1"/>
          <w:lang w:val="en-US"/>
        </w:rPr>
      </w:pPr>
    </w:p>
    <w:p w14:paraId="25346BF2" w14:textId="2E033A41" w:rsidR="00C9267B" w:rsidRDefault="00C9267B" w:rsidP="00C9267B">
      <w:pPr>
        <w:rPr>
          <w:color w:val="000000" w:themeColor="text1"/>
          <w:lang w:val="en-US"/>
        </w:rPr>
      </w:pPr>
      <w:r w:rsidRPr="0022185D">
        <w:rPr>
          <w:color w:val="000000" w:themeColor="text1"/>
          <w:lang w:val="en-US"/>
        </w:rPr>
        <w:t>As a TICO-registered company</w:t>
      </w:r>
      <w:r w:rsidR="00806FE1">
        <w:rPr>
          <w:color w:val="000000" w:themeColor="text1"/>
          <w:lang w:val="en-US"/>
        </w:rPr>
        <w:t>,</w:t>
      </w:r>
      <w:r w:rsidRPr="0022185D">
        <w:rPr>
          <w:color w:val="000000" w:themeColor="text1"/>
          <w:lang w:val="en-US"/>
        </w:rPr>
        <w:t xml:space="preserve"> we’ll provide you with the information you need for your trip </w:t>
      </w:r>
      <w:r w:rsidR="00806FE1">
        <w:rPr>
          <w:color w:val="000000" w:themeColor="text1"/>
          <w:lang w:val="en-US"/>
        </w:rPr>
        <w:t xml:space="preserve">– </w:t>
      </w:r>
      <w:r w:rsidRPr="0022185D">
        <w:rPr>
          <w:color w:val="000000" w:themeColor="text1"/>
          <w:lang w:val="en-US"/>
        </w:rPr>
        <w:t>necessary travel documents, border requirements and more.</w:t>
      </w:r>
    </w:p>
    <w:p w14:paraId="03BDD1E8" w14:textId="05CE00B8" w:rsidR="00C9267B" w:rsidRDefault="009D39AC" w:rsidP="00C9267B">
      <w:hyperlink r:id="rId9" w:history="1">
        <w:r w:rsidRPr="009B1F96">
          <w:rPr>
            <w:rStyle w:val="Hyperlink"/>
          </w:rPr>
          <w:t>https://www.tico.ca/blog/the-value-of-a-tico-re</w:t>
        </w:r>
        <w:r w:rsidRPr="009B1F96">
          <w:rPr>
            <w:rStyle w:val="Hyperlink"/>
          </w:rPr>
          <w:t>g</w:t>
        </w:r>
        <w:r w:rsidRPr="009B1F96">
          <w:rPr>
            <w:rStyle w:val="Hyperlink"/>
          </w:rPr>
          <w:t>istered-travel-agency-or-website</w:t>
        </w:r>
      </w:hyperlink>
    </w:p>
    <w:p w14:paraId="5DA0F29C" w14:textId="77777777" w:rsidR="009D39AC" w:rsidRDefault="009D39AC" w:rsidP="00C9267B">
      <w:pPr>
        <w:rPr>
          <w:rFonts w:cstheme="minorHAnsi"/>
          <w:color w:val="000000" w:themeColor="text1"/>
        </w:rPr>
      </w:pPr>
    </w:p>
    <w:p w14:paraId="3632CEFC" w14:textId="77777777" w:rsidR="00C9267B" w:rsidRPr="00A312CB" w:rsidRDefault="00C9267B" w:rsidP="00C9267B">
      <w:pPr>
        <w:rPr>
          <w:rFonts w:cstheme="minorHAnsi"/>
          <w:b/>
          <w:bCs/>
          <w:color w:val="000000" w:themeColor="text1"/>
        </w:rPr>
      </w:pPr>
      <w:r w:rsidRPr="00A312CB">
        <w:rPr>
          <w:rFonts w:cstheme="minorHAnsi"/>
          <w:b/>
          <w:bCs/>
          <w:color w:val="000000" w:themeColor="text1"/>
        </w:rPr>
        <w:t>IMAGE:</w:t>
      </w:r>
    </w:p>
    <w:p w14:paraId="5B442CFA" w14:textId="346374A8" w:rsidR="0022185D" w:rsidRDefault="00B07AC5" w:rsidP="0022185D">
      <w:pPr>
        <w:rPr>
          <w:rFonts w:cstheme="minorHAnsi"/>
          <w:b/>
          <w:bCs/>
          <w:color w:val="000000" w:themeColor="text1"/>
        </w:rPr>
      </w:pPr>
      <w:r>
        <w:rPr>
          <w:noProof/>
        </w:rPr>
        <w:drawing>
          <wp:inline distT="0" distB="0" distL="0" distR="0" wp14:anchorId="1934F6F6" wp14:editId="667F28C5">
            <wp:extent cx="1675765" cy="1675765"/>
            <wp:effectExtent l="0" t="0" r="635" b="635"/>
            <wp:docPr id="629191789" name="Picture 4" descr="A person and person sitting on a couch looking at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191789" name="Picture 4" descr="A person and person sitting on a couch looking at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691" cy="1685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AFD9B" w14:textId="6B8C2141" w:rsidR="0022185D" w:rsidRDefault="0022185D" w:rsidP="0022185D">
      <w:pPr>
        <w:rPr>
          <w:rFonts w:cstheme="minorHAnsi"/>
          <w:b/>
          <w:bCs/>
          <w:color w:val="000000" w:themeColor="text1"/>
        </w:rPr>
      </w:pPr>
    </w:p>
    <w:p w14:paraId="0006B948" w14:textId="77777777" w:rsidR="00144EE0" w:rsidRDefault="0022185D" w:rsidP="0022185D">
      <w:r w:rsidRPr="0022185D">
        <w:rPr>
          <w:b/>
          <w:bCs/>
        </w:rPr>
        <w:t>Image</w:t>
      </w:r>
      <w:r w:rsidR="00C9267B">
        <w:rPr>
          <w:b/>
          <w:bCs/>
        </w:rPr>
        <w:t xml:space="preserve"> name</w:t>
      </w:r>
      <w:r w:rsidR="00144EE0">
        <w:rPr>
          <w:b/>
          <w:bCs/>
        </w:rPr>
        <w:t xml:space="preserve"> (in separate folder in your downloads)</w:t>
      </w:r>
      <w:r w:rsidRPr="0022185D">
        <w:rPr>
          <w:b/>
          <w:bCs/>
        </w:rPr>
        <w:t>:</w:t>
      </w:r>
      <w:r>
        <w:t xml:space="preserve"> </w:t>
      </w:r>
    </w:p>
    <w:p w14:paraId="532B2059" w14:textId="7DF23F2C" w:rsidR="0022185D" w:rsidRDefault="0022185D" w:rsidP="0022185D">
      <w:r w:rsidRPr="0022185D">
        <w:t xml:space="preserve">Tico </w:t>
      </w:r>
      <w:proofErr w:type="spellStart"/>
      <w:r w:rsidRPr="0022185D">
        <w:t>Toolkit_Social</w:t>
      </w:r>
      <w:proofErr w:type="spellEnd"/>
      <w:r w:rsidRPr="0022185D">
        <w:t xml:space="preserve"> Post_</w:t>
      </w:r>
      <w:r>
        <w:t>2</w:t>
      </w:r>
      <w:r w:rsidRPr="0022185D">
        <w:t>.jpg</w:t>
      </w:r>
      <w:r>
        <w:t xml:space="preserve"> </w:t>
      </w:r>
    </w:p>
    <w:p w14:paraId="23EB7686" w14:textId="1B2EC40E" w:rsidR="0022185D" w:rsidRDefault="0022185D" w:rsidP="0022185D">
      <w:pPr>
        <w:pBdr>
          <w:bottom w:val="single" w:sz="6" w:space="1" w:color="auto"/>
        </w:pBdr>
      </w:pPr>
    </w:p>
    <w:p w14:paraId="36EC7E53" w14:textId="3C5A6863" w:rsidR="00C9267B" w:rsidRPr="002518C2" w:rsidRDefault="00C9267B" w:rsidP="00C9267B">
      <w:pPr>
        <w:rPr>
          <w:b/>
          <w:bCs/>
        </w:rPr>
      </w:pPr>
      <w:r w:rsidRPr="002518C2">
        <w:rPr>
          <w:b/>
          <w:bCs/>
        </w:rPr>
        <w:t xml:space="preserve">POST </w:t>
      </w:r>
      <w:r>
        <w:rPr>
          <w:b/>
          <w:bCs/>
        </w:rPr>
        <w:t>3</w:t>
      </w:r>
    </w:p>
    <w:p w14:paraId="29B6FD43" w14:textId="77777777" w:rsidR="00C9267B" w:rsidRDefault="00C9267B" w:rsidP="00C9267B">
      <w:pPr>
        <w:rPr>
          <w:rFonts w:cstheme="minorHAnsi"/>
          <w:color w:val="000000" w:themeColor="text1"/>
        </w:rPr>
      </w:pPr>
    </w:p>
    <w:p w14:paraId="6C1EB546" w14:textId="77777777" w:rsidR="00C9267B" w:rsidRDefault="00C9267B" w:rsidP="00C9267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TEXT:</w:t>
      </w:r>
    </w:p>
    <w:p w14:paraId="3AFCF35A" w14:textId="7B80D7D6" w:rsidR="00C9267B" w:rsidRDefault="00C9267B" w:rsidP="00C9267B">
      <w:pPr>
        <w:rPr>
          <w:rStyle w:val="Hyperlink"/>
          <w:rFonts w:cstheme="minorHAnsi"/>
        </w:rPr>
      </w:pPr>
      <w:r w:rsidRPr="00A2583C">
        <w:rPr>
          <w:color w:val="000000" w:themeColor="text1"/>
          <w:lang w:val="en-US"/>
        </w:rPr>
        <w:t>While no one likes to think about what can go wrong before or during a vacation, it’s smart to plan for the unexpected. That’s why as a TICO-registered company, we always share information about travel insurance.</w:t>
      </w:r>
      <w:r>
        <w:rPr>
          <w:color w:val="000000" w:themeColor="text1"/>
          <w:lang w:val="en-US"/>
        </w:rPr>
        <w:t xml:space="preserve"> </w:t>
      </w:r>
      <w:hyperlink r:id="rId11" w:history="1">
        <w:r w:rsidRPr="00C9267B">
          <w:rPr>
            <w:rStyle w:val="Hyperlink"/>
            <w:rFonts w:cstheme="minorHAnsi"/>
          </w:rPr>
          <w:t>https://www.tico.ca/consumers/travel-tips.html</w:t>
        </w:r>
      </w:hyperlink>
    </w:p>
    <w:p w14:paraId="18E520A9" w14:textId="2922A6DF" w:rsidR="00C9267B" w:rsidRDefault="00C9267B" w:rsidP="00C9267B">
      <w:pPr>
        <w:rPr>
          <w:rStyle w:val="Hyperlink"/>
          <w:rFonts w:cstheme="minorHAnsi"/>
        </w:rPr>
      </w:pPr>
    </w:p>
    <w:p w14:paraId="129D34F7" w14:textId="77777777" w:rsidR="00C9267B" w:rsidRPr="00A312CB" w:rsidRDefault="00C9267B" w:rsidP="00C9267B">
      <w:pPr>
        <w:rPr>
          <w:rFonts w:cstheme="minorHAnsi"/>
          <w:b/>
          <w:bCs/>
          <w:color w:val="000000" w:themeColor="text1"/>
        </w:rPr>
      </w:pPr>
      <w:r w:rsidRPr="00A312CB">
        <w:rPr>
          <w:rFonts w:cstheme="minorHAnsi"/>
          <w:b/>
          <w:bCs/>
          <w:color w:val="000000" w:themeColor="text1"/>
        </w:rPr>
        <w:t>IMAGE:</w:t>
      </w:r>
    </w:p>
    <w:p w14:paraId="79E4A216" w14:textId="7891941A" w:rsidR="0022185D" w:rsidRDefault="000B20BB" w:rsidP="0022185D">
      <w:pPr>
        <w:rPr>
          <w:rFonts w:cstheme="minorHAnsi"/>
          <w:b/>
          <w:bCs/>
          <w:color w:val="000000" w:themeColor="text1"/>
        </w:rPr>
      </w:pPr>
      <w:r>
        <w:rPr>
          <w:noProof/>
        </w:rPr>
        <w:drawing>
          <wp:inline distT="0" distB="0" distL="0" distR="0" wp14:anchorId="3012C787" wp14:editId="03EB9738">
            <wp:extent cx="1676342" cy="1676342"/>
            <wp:effectExtent l="0" t="0" r="635" b="635"/>
            <wp:docPr id="1170252865" name="Picture 3" descr="A group of people playing on the bea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252865" name="Picture 3" descr="A group of people playing on the beac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447" cy="168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B65E8" w14:textId="77777777" w:rsidR="00144EE0" w:rsidRDefault="00144EE0" w:rsidP="00144EE0">
      <w:r w:rsidRPr="0022185D">
        <w:rPr>
          <w:b/>
          <w:bCs/>
        </w:rPr>
        <w:t>Image</w:t>
      </w:r>
      <w:r>
        <w:rPr>
          <w:b/>
          <w:bCs/>
        </w:rPr>
        <w:t xml:space="preserve"> name (in separate folder in your downloads)</w:t>
      </w:r>
      <w:r w:rsidRPr="0022185D">
        <w:rPr>
          <w:b/>
          <w:bCs/>
        </w:rPr>
        <w:t>:</w:t>
      </w:r>
      <w:r>
        <w:t xml:space="preserve"> </w:t>
      </w:r>
    </w:p>
    <w:p w14:paraId="5F7C2345" w14:textId="391C213B" w:rsidR="0022185D" w:rsidRDefault="0022185D" w:rsidP="0022185D">
      <w:r w:rsidRPr="0022185D">
        <w:t xml:space="preserve">Tico </w:t>
      </w:r>
      <w:proofErr w:type="spellStart"/>
      <w:r w:rsidRPr="0022185D">
        <w:t>Toolkit_Social</w:t>
      </w:r>
      <w:proofErr w:type="spellEnd"/>
      <w:r w:rsidRPr="0022185D">
        <w:t xml:space="preserve"> Post_</w:t>
      </w:r>
      <w:r>
        <w:t>3</w:t>
      </w:r>
      <w:r w:rsidRPr="0022185D">
        <w:t>.jpg</w:t>
      </w:r>
    </w:p>
    <w:p w14:paraId="3861EB5A" w14:textId="77777777" w:rsidR="0022185D" w:rsidRDefault="0022185D" w:rsidP="0022185D"/>
    <w:p w14:paraId="1E7CF156" w14:textId="57B95B93" w:rsidR="00C9267B" w:rsidRPr="002518C2" w:rsidRDefault="00C9267B" w:rsidP="00C9267B">
      <w:pPr>
        <w:rPr>
          <w:b/>
          <w:bCs/>
        </w:rPr>
      </w:pPr>
      <w:r w:rsidRPr="002518C2">
        <w:rPr>
          <w:b/>
          <w:bCs/>
        </w:rPr>
        <w:t xml:space="preserve">POST </w:t>
      </w:r>
      <w:r>
        <w:rPr>
          <w:b/>
          <w:bCs/>
        </w:rPr>
        <w:t>4</w:t>
      </w:r>
    </w:p>
    <w:p w14:paraId="3A4328AA" w14:textId="77777777" w:rsidR="00C9267B" w:rsidRDefault="00C9267B" w:rsidP="00C9267B">
      <w:pPr>
        <w:rPr>
          <w:rFonts w:cstheme="minorHAnsi"/>
          <w:color w:val="000000" w:themeColor="text1"/>
        </w:rPr>
      </w:pPr>
    </w:p>
    <w:p w14:paraId="3D7BD2FB" w14:textId="77777777" w:rsidR="00C9267B" w:rsidRDefault="00C9267B" w:rsidP="00C9267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TEXT:</w:t>
      </w:r>
    </w:p>
    <w:p w14:paraId="30E146B9" w14:textId="77777777" w:rsidR="00C9267B" w:rsidRDefault="00C9267B" w:rsidP="00C9267B">
      <w:pPr>
        <w:rPr>
          <w:lang w:val="en-US"/>
        </w:rPr>
      </w:pPr>
      <w:r>
        <w:rPr>
          <w:lang w:val="en-US"/>
        </w:rPr>
        <w:t xml:space="preserve">There’s no such thing as “too soon” when it comes to planning your next trip. </w:t>
      </w:r>
    </w:p>
    <w:p w14:paraId="4D62E612" w14:textId="77777777" w:rsidR="00C9267B" w:rsidRDefault="00C9267B" w:rsidP="00C9267B">
      <w:pPr>
        <w:rPr>
          <w:lang w:val="en-US"/>
        </w:rPr>
      </w:pPr>
    </w:p>
    <w:p w14:paraId="66212996" w14:textId="1FF6798F" w:rsidR="00C9267B" w:rsidRDefault="00C9267B" w:rsidP="00C9267B">
      <w:pPr>
        <w:rPr>
          <w:lang w:val="en-US"/>
        </w:rPr>
      </w:pPr>
      <w:r>
        <w:rPr>
          <w:lang w:val="en-US"/>
        </w:rPr>
        <w:t xml:space="preserve">As a TICO-registered company, we are experts at helping you figure out the best travel plans that are right for you. </w:t>
      </w:r>
      <w:hyperlink r:id="rId13" w:history="1">
        <w:r w:rsidR="00EA42C2" w:rsidRPr="009B1F96">
          <w:rPr>
            <w:rStyle w:val="Hyperlink"/>
          </w:rPr>
          <w:t>https://www.tico.ca/blog/the-value-of-a-tico-registered-travel-agency-or-website</w:t>
        </w:r>
      </w:hyperlink>
      <w:r w:rsidR="00EA42C2">
        <w:t xml:space="preserve"> </w:t>
      </w:r>
    </w:p>
    <w:p w14:paraId="75201210" w14:textId="6A61EC57" w:rsidR="00A2583C" w:rsidRDefault="00A2583C" w:rsidP="00A2583C">
      <w:pPr>
        <w:rPr>
          <w:rFonts w:cstheme="minorHAnsi"/>
          <w:b/>
          <w:bCs/>
          <w:color w:val="000000" w:themeColor="text1"/>
        </w:rPr>
      </w:pPr>
    </w:p>
    <w:p w14:paraId="12F3FE30" w14:textId="1FA8793B" w:rsidR="00C9267B" w:rsidRDefault="00C9267B" w:rsidP="00C9267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IMAGE:</w:t>
      </w:r>
    </w:p>
    <w:p w14:paraId="392666DD" w14:textId="5DE66938" w:rsidR="00A2583C" w:rsidRDefault="00A2583C" w:rsidP="00A2583C">
      <w:pPr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noProof/>
          <w:color w:val="000000" w:themeColor="text1"/>
        </w:rPr>
        <w:drawing>
          <wp:inline distT="0" distB="0" distL="0" distR="0" wp14:anchorId="090D8095" wp14:editId="350A0ECC">
            <wp:extent cx="1662545" cy="1662545"/>
            <wp:effectExtent l="0" t="0" r="1270" b="1270"/>
            <wp:docPr id="8" name="Picture 8" descr="A group of people sitting in a ca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group of people sitting in a car&#10;&#10;Description automatically generated with low confidenc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466" cy="168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F83A0" w14:textId="33CEE1BD" w:rsidR="00A2583C" w:rsidRDefault="00A2583C" w:rsidP="00A2583C">
      <w:pPr>
        <w:rPr>
          <w:rFonts w:cstheme="minorHAnsi"/>
          <w:b/>
          <w:bCs/>
          <w:color w:val="000000" w:themeColor="text1"/>
        </w:rPr>
      </w:pPr>
    </w:p>
    <w:p w14:paraId="6A1F7883" w14:textId="229F74CE" w:rsidR="00A2583C" w:rsidRDefault="00A2583C" w:rsidP="00A2583C">
      <w:r w:rsidRPr="0022185D">
        <w:rPr>
          <w:b/>
          <w:bCs/>
        </w:rPr>
        <w:t>Image</w:t>
      </w:r>
      <w:r w:rsidR="00C9267B">
        <w:rPr>
          <w:b/>
          <w:bCs/>
        </w:rPr>
        <w:t xml:space="preserve"> name</w:t>
      </w:r>
      <w:r w:rsidR="00144EE0" w:rsidRPr="00144EE0">
        <w:rPr>
          <w:b/>
          <w:bCs/>
        </w:rPr>
        <w:t xml:space="preserve"> </w:t>
      </w:r>
      <w:r w:rsidR="00144EE0" w:rsidRPr="0022185D">
        <w:rPr>
          <w:b/>
          <w:bCs/>
        </w:rPr>
        <w:t>Image</w:t>
      </w:r>
      <w:r w:rsidR="00144EE0">
        <w:rPr>
          <w:b/>
          <w:bCs/>
        </w:rPr>
        <w:t xml:space="preserve"> name (in separate folder in your downloads)</w:t>
      </w:r>
      <w:r w:rsidR="00144EE0" w:rsidRPr="0022185D">
        <w:rPr>
          <w:b/>
          <w:bCs/>
        </w:rPr>
        <w:t>:</w:t>
      </w:r>
      <w:r w:rsidR="00144EE0">
        <w:t xml:space="preserve"> </w:t>
      </w:r>
      <w:r w:rsidRPr="0022185D">
        <w:t xml:space="preserve">Tico </w:t>
      </w:r>
      <w:proofErr w:type="spellStart"/>
      <w:r w:rsidRPr="0022185D">
        <w:t>Toolkit_Social</w:t>
      </w:r>
      <w:proofErr w:type="spellEnd"/>
      <w:r w:rsidRPr="0022185D">
        <w:t xml:space="preserve"> Post_</w:t>
      </w:r>
      <w:r>
        <w:t>4</w:t>
      </w:r>
    </w:p>
    <w:p w14:paraId="545F2ACE" w14:textId="77777777" w:rsidR="00A2583C" w:rsidRDefault="00A2583C" w:rsidP="00A2583C"/>
    <w:p w14:paraId="517AC8C0" w14:textId="77777777" w:rsidR="00A2583C" w:rsidRPr="00A2583C" w:rsidRDefault="00A2583C" w:rsidP="00A2583C">
      <w:pPr>
        <w:rPr>
          <w:rFonts w:cstheme="minorHAnsi"/>
          <w:b/>
          <w:bCs/>
          <w:color w:val="000000" w:themeColor="text1"/>
        </w:rPr>
      </w:pPr>
    </w:p>
    <w:sectPr w:rsidR="00A2583C" w:rsidRPr="00A2583C" w:rsidSect="00A312CB">
      <w:headerReference w:type="default" r:id="rId15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F3383" w14:textId="77777777" w:rsidR="00642803" w:rsidRDefault="00642803" w:rsidP="00642803">
      <w:r>
        <w:separator/>
      </w:r>
    </w:p>
  </w:endnote>
  <w:endnote w:type="continuationSeparator" w:id="0">
    <w:p w14:paraId="5AE803EA" w14:textId="77777777" w:rsidR="00642803" w:rsidRDefault="00642803" w:rsidP="0064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C820D" w14:textId="77777777" w:rsidR="00642803" w:rsidRDefault="00642803" w:rsidP="00642803">
      <w:r>
        <w:separator/>
      </w:r>
    </w:p>
  </w:footnote>
  <w:footnote w:type="continuationSeparator" w:id="0">
    <w:p w14:paraId="35C7B22A" w14:textId="77777777" w:rsidR="00642803" w:rsidRDefault="00642803" w:rsidP="0064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4D9D1" w14:textId="48183788" w:rsidR="00642803" w:rsidRDefault="0068188C" w:rsidP="0068188C">
    <w:pPr>
      <w:pStyle w:val="Header"/>
      <w:jc w:val="center"/>
    </w:pPr>
    <w:r w:rsidRPr="000F42E8">
      <w:rPr>
        <w:rFonts w:ascii="Calibri" w:hAnsi="Calibri" w:cs="Calibri"/>
        <w:noProof/>
        <w:sz w:val="16"/>
        <w:szCs w:val="16"/>
      </w:rPr>
      <w:drawing>
        <wp:inline distT="0" distB="0" distL="0" distR="0" wp14:anchorId="641731BF" wp14:editId="39B7BB24">
          <wp:extent cx="1394460" cy="921247"/>
          <wp:effectExtent l="0" t="0" r="0" b="0"/>
          <wp:docPr id="39" name="Picture 39" descr="A close up of a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 descr="A close up of a logo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577" cy="925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5D"/>
    <w:rsid w:val="000B20BB"/>
    <w:rsid w:val="00144EE0"/>
    <w:rsid w:val="0022185D"/>
    <w:rsid w:val="002518C2"/>
    <w:rsid w:val="00295690"/>
    <w:rsid w:val="0029651F"/>
    <w:rsid w:val="002C5E10"/>
    <w:rsid w:val="00573DF6"/>
    <w:rsid w:val="005B2472"/>
    <w:rsid w:val="00642803"/>
    <w:rsid w:val="0068188C"/>
    <w:rsid w:val="00806FE1"/>
    <w:rsid w:val="0084690C"/>
    <w:rsid w:val="008E38CE"/>
    <w:rsid w:val="009D39AC"/>
    <w:rsid w:val="00A01197"/>
    <w:rsid w:val="00A2583C"/>
    <w:rsid w:val="00A312CB"/>
    <w:rsid w:val="00A56962"/>
    <w:rsid w:val="00A85117"/>
    <w:rsid w:val="00AB4525"/>
    <w:rsid w:val="00B07AC5"/>
    <w:rsid w:val="00BF1532"/>
    <w:rsid w:val="00C9267B"/>
    <w:rsid w:val="00C92A5F"/>
    <w:rsid w:val="00D63199"/>
    <w:rsid w:val="00DD7343"/>
    <w:rsid w:val="00E97C13"/>
    <w:rsid w:val="00EA42C2"/>
    <w:rsid w:val="00ED2449"/>
    <w:rsid w:val="00F1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A1C6C"/>
  <w15:chartTrackingRefBased/>
  <w15:docId w15:val="{5B524FEF-8507-9D43-AA6F-45F13C94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18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85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428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803"/>
  </w:style>
  <w:style w:type="paragraph" w:styleId="Footer">
    <w:name w:val="footer"/>
    <w:basedOn w:val="Normal"/>
    <w:link w:val="FooterChar"/>
    <w:uiPriority w:val="99"/>
    <w:unhideWhenUsed/>
    <w:rsid w:val="006428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803"/>
  </w:style>
  <w:style w:type="character" w:styleId="FollowedHyperlink">
    <w:name w:val="FollowedHyperlink"/>
    <w:basedOn w:val="DefaultParagraphFont"/>
    <w:uiPriority w:val="99"/>
    <w:semiHidden/>
    <w:unhideWhenUsed/>
    <w:rsid w:val="00EA4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tico.ca/blog/the-value-of-a-tico-registered-travel-agency-or-websit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ico.ca/blog/tico-help-consumers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tico@tico.ca" TargetMode="External"/><Relationship Id="rId11" Type="http://schemas.openxmlformats.org/officeDocument/2006/relationships/hyperlink" Target="https://www.tico.ca/consumers/travel-tips.htm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s://www.tico.ca/blog/the-value-of-a-tico-registered-travel-agency-or-website" TargetMode="Externa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 agency</dc:creator>
  <cp:keywords/>
  <dc:description/>
  <cp:lastModifiedBy>Kristina Wilson</cp:lastModifiedBy>
  <cp:revision>29</cp:revision>
  <dcterms:created xsi:type="dcterms:W3CDTF">2022-03-15T15:04:00Z</dcterms:created>
  <dcterms:modified xsi:type="dcterms:W3CDTF">2024-01-22T18:23:00Z</dcterms:modified>
</cp:coreProperties>
</file>